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ind w:firstLine="320" w:firstLineChar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吉林省保安押运护卫有限公司应聘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应聘岗位：</w:t>
      </w:r>
    </w:p>
    <w:bookmarkEnd w:id="0"/>
    <w:tbl>
      <w:tblPr>
        <w:tblStyle w:val="2"/>
        <w:tblpPr w:leftFromText="180" w:rightFromText="180" w:vertAnchor="text" w:horzAnchor="page" w:tblpX="1537" w:tblpY="48"/>
        <w:tblOverlap w:val="never"/>
        <w:tblW w:w="90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027"/>
        <w:gridCol w:w="738"/>
        <w:gridCol w:w="854"/>
        <w:gridCol w:w="29"/>
        <w:gridCol w:w="1604"/>
        <w:gridCol w:w="1772"/>
        <w:gridCol w:w="872"/>
        <w:gridCol w:w="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textAlignment w:val="baseline"/>
              <w:rPr>
                <w:rFonts w:ascii="楷体_GB2312"/>
                <w:szCs w:val="21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eastAsia" w:eastAsiaTheme="minorEastAsia"/>
                <w:szCs w:val="21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" name="任意多边形 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P3XpzwAAAAUBAAAPAAAAAAAAAAEAIAAAACIAAABkcnMvZG93bnJldi54bWxQSwEC&#10;FAAUAAAACACHTuJAUigT9sQBAACLAwAADgAAAAAAAAABACAAAAAeAQAAZHJzL2Uyb0RvYy54bWxQ&#10;SwUGAAAAAAYABgBZAQAAVAUAAAAA&#10;">
                      <v:fill on="f" focussize="0,0"/>
                      <v:stroke on="f"/>
                      <v:imagedata o:title=""/>
                      <o:lock v:ext="edit" aspectratio="t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近期小二寸</w:t>
            </w:r>
            <w:r>
              <w:rPr>
                <w:rFonts w:hint="eastAsia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族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textAlignment w:val="baseline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firstLine="105" w:firstLineChars="5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widowControl/>
              <w:spacing w:line="260" w:lineRule="exact"/>
              <w:ind w:firstLine="105" w:firstLineChars="5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/>
                <w:color w:val="333333"/>
              </w:rPr>
              <w:t>现居住地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2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现工作单位及职务</w:t>
            </w:r>
          </w:p>
        </w:tc>
        <w:tc>
          <w:tcPr>
            <w:tcW w:w="7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232"/>
              </w:tabs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主要家庭成员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龄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232"/>
              </w:tabs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tabs>
                <w:tab w:val="left" w:pos="232"/>
              </w:tabs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主要工作业绩及个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</w:rPr>
              <w:t>优势</w:t>
            </w:r>
          </w:p>
        </w:tc>
        <w:tc>
          <w:tcPr>
            <w:tcW w:w="7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baseline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ZTcyNmU5ODdiYmU5MmU4YTE1NzdlNDM0MmQyZjMifQ=="/>
  </w:docVars>
  <w:rsids>
    <w:rsidRoot w:val="1F8E02C4"/>
    <w:rsid w:val="1F8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2023-07-17T04:10:00Z</dcterms:created>
  <dc:creator>1</dc:creator>
  <cp:lastModifiedBy>1</cp:lastModifiedBy>
  <dcterms:modified xsi:type="dcterms:W3CDTF">2023-07-17T04:12:05Z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4EFBED444F75439086A879BFB8BFAAD1_11</vt:lpwstr>
  </property>
</Properties>
</file>