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237BF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10525E2">
      <w:pPr>
        <w:spacing w:line="560" w:lineRule="exact"/>
        <w:rPr>
          <w:rFonts w:ascii="Times New Roman" w:hAnsi="Times New Roman" w:eastAsia="仿宋_GB2312" w:cs="Times New Roman"/>
          <w:sz w:val="44"/>
          <w:szCs w:val="44"/>
        </w:rPr>
      </w:pPr>
    </w:p>
    <w:p w14:paraId="04ED488B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违纪行为认定及处理办法</w:t>
      </w:r>
    </w:p>
    <w:p w14:paraId="526079C7">
      <w:pPr>
        <w:spacing w:line="560" w:lineRule="exact"/>
        <w:ind w:firstLine="636"/>
        <w:rPr>
          <w:rFonts w:ascii="Times New Roman" w:hAnsi="Times New Roman" w:eastAsia="仿宋_GB2312" w:cs="Times New Roman"/>
          <w:sz w:val="44"/>
          <w:szCs w:val="44"/>
        </w:rPr>
      </w:pPr>
    </w:p>
    <w:p w14:paraId="2C6A618F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2CE63CBB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考生不遵守考场纪律，考试过程中有下列行为之一的，一律认定为考试违纪：</w:t>
      </w:r>
    </w:p>
    <w:p w14:paraId="1206564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（一）所处考试环境出现其他人的；</w:t>
      </w:r>
    </w:p>
    <w:p w14:paraId="3A44491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（二）使用快捷键切屏、截屏退出考试系统或多屏登录考试端的； </w:t>
      </w:r>
    </w:p>
    <w:p w14:paraId="4A3344F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（三）离开座位、离开监控视频范围、遮挡摄像头的；</w:t>
      </w:r>
    </w:p>
    <w:p w14:paraId="0A54AB4D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目光频繁离开电脑屏幕、左顾右盼的；</w:t>
      </w:r>
    </w:p>
    <w:p w14:paraId="4488C7AC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外接电脑屏幕等设备的；</w:t>
      </w:r>
    </w:p>
    <w:p w14:paraId="3FFD312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双手不放在键盘或桌面上等其他非正常考试行为的；</w:t>
      </w:r>
    </w:p>
    <w:p w14:paraId="5FEABCA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仿宋_GB2312" w:cs="Times New Roman"/>
          <w:sz w:val="32"/>
          <w:szCs w:val="32"/>
        </w:rPr>
        <w:t>）上卫生间行为的；</w:t>
      </w:r>
    </w:p>
    <w:p w14:paraId="6CBB7BE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仿宋_GB2312" w:cs="Times New Roman"/>
          <w:sz w:val="32"/>
          <w:szCs w:val="32"/>
        </w:rPr>
        <w:t>）有对外传递物品行为的；</w:t>
      </w:r>
    </w:p>
    <w:p w14:paraId="6E28DEC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仿宋_GB2312" w:cs="Times New Roman"/>
          <w:sz w:val="32"/>
          <w:szCs w:val="32"/>
        </w:rPr>
        <w:t>）穿着带有纽扣的上衣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的；</w:t>
      </w:r>
    </w:p>
    <w:p w14:paraId="19E1AF4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）上半身佩戴胸针等饰品</w:t>
      </w:r>
      <w:r>
        <w:rPr>
          <w:rFonts w:ascii="Times New Roman" w:hAnsi="Times New Roman" w:eastAsia="仿宋_GB2312" w:cs="Times New Roman"/>
          <w:sz w:val="32"/>
          <w:szCs w:val="32"/>
        </w:rPr>
        <w:t>的；</w:t>
      </w:r>
    </w:p>
    <w:p w14:paraId="00D8D39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十一</w:t>
      </w:r>
      <w:r>
        <w:rPr>
          <w:rFonts w:ascii="Times New Roman" w:hAnsi="Times New Roman" w:eastAsia="仿宋_GB2312" w:cs="Times New Roman"/>
          <w:sz w:val="32"/>
          <w:szCs w:val="32"/>
        </w:rPr>
        <w:t>）手持或佩戴耳机的；</w:t>
      </w:r>
    </w:p>
    <w:p w14:paraId="1AB40DE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十二</w:t>
      </w:r>
      <w:r>
        <w:rPr>
          <w:rFonts w:ascii="Times New Roman" w:hAnsi="Times New Roman" w:eastAsia="仿宋_GB2312" w:cs="Times New Roman"/>
          <w:sz w:val="32"/>
          <w:szCs w:val="32"/>
        </w:rPr>
        <w:t>）未经允许强行退出考试软件的；</w:t>
      </w:r>
    </w:p>
    <w:p w14:paraId="27204CA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十三</w:t>
      </w:r>
      <w:r>
        <w:rPr>
          <w:rFonts w:ascii="Times New Roman" w:hAnsi="Times New Roman" w:eastAsia="仿宋_GB2312" w:cs="Times New Roman"/>
          <w:sz w:val="32"/>
          <w:szCs w:val="32"/>
        </w:rPr>
        <w:t>）其他应当视为本场考试违纪的行为。</w:t>
      </w:r>
    </w:p>
    <w:p w14:paraId="3220D5FE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考生违背考试公平、公正原则，考试过程中有下列行为之一的，一律认定为考试作弊：</w:t>
      </w:r>
    </w:p>
    <w:p w14:paraId="742547D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（一）伪造资料、身份信息替代他人或被替代参加考试的；</w:t>
      </w:r>
    </w:p>
    <w:p w14:paraId="28C8DBFA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（二）非考生本人登录考试系统参加考试，或更换作答人员的；</w:t>
      </w:r>
    </w:p>
    <w:p w14:paraId="190CECB1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 w14:paraId="06C9DC8D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 w14:paraId="41646506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（五）未经许可接触和使用手机、蓝牙设备等通讯工具的，使用各类聊天软件或远程工具的；</w:t>
      </w:r>
    </w:p>
    <w:p w14:paraId="71A12D95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（六）其他应当视为本场考试作弊的行为。</w:t>
      </w:r>
    </w:p>
    <w:p w14:paraId="71DEC4C8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第三条 </w:t>
      </w:r>
      <w:r>
        <w:rPr>
          <w:rFonts w:ascii="Times New Roman" w:hAnsi="Times New Roman" w:eastAsia="仿宋_GB2312" w:cs="Times New Roman"/>
          <w:sz w:val="32"/>
          <w:szCs w:val="32"/>
        </w:rPr>
        <w:t>考生在考试过程中或在考试结束后发现下列行为之一的，一律认定相关的考生实施了作弊行为：</w:t>
      </w:r>
    </w:p>
    <w:p w14:paraId="60BD690E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（一）拍摄、抄录、传播试题内容的；</w:t>
      </w:r>
    </w:p>
    <w:p w14:paraId="1FEAA2B4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（二）抄袭、协助他人抄袭的；</w:t>
      </w:r>
    </w:p>
    <w:p w14:paraId="038462B5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（三）串通作弊或者参与有组织作弊的；</w:t>
      </w:r>
    </w:p>
    <w:p w14:paraId="6261BEFF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（四）评卷过程中被认定为答案雷同的；</w:t>
      </w:r>
    </w:p>
    <w:p w14:paraId="4992AA18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（五）考生的不当行为导致试题泄露或造成重大社会影响的；</w:t>
      </w:r>
    </w:p>
    <w:p w14:paraId="67DB04E7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（六）经后台监考发现，确认考生有其他违纪、舞弊行为的；</w:t>
      </w:r>
    </w:p>
    <w:p w14:paraId="5F1E26FA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5EFFCA54">
      <w:pPr>
        <w:spacing w:line="56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（八）其他应认定为作弊的行为。</w:t>
      </w:r>
    </w:p>
    <w:p w14:paraId="6AA9190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考生有第一条所列考试违纪行为之一的，取消本场考试成绩。</w:t>
      </w:r>
    </w:p>
    <w:p w14:paraId="6863EDB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6FBD13D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 w14:paraId="0E0E7F5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第七条 </w:t>
      </w:r>
      <w:r>
        <w:rPr>
          <w:rFonts w:ascii="Times New Roman" w:hAnsi="Times New Roman" w:eastAsia="仿宋_GB2312" w:cs="Times New Roman"/>
          <w:sz w:val="32"/>
          <w:szCs w:val="32"/>
          <w:highlight w:val="red"/>
        </w:rPr>
        <w:t>考试过程中，未按要求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red"/>
          <w:lang w:val="en-US" w:eastAsia="zh-CN"/>
        </w:rPr>
        <w:t>开启三机位及未按监考指令进行360</w:t>
      </w:r>
      <w:r>
        <w:rPr>
          <w:rFonts w:ascii="Times New Roman" w:hAnsi="Times New Roman" w:eastAsia="仿宋_GB2312" w:cs="Times New Roman"/>
          <w:sz w:val="32"/>
          <w:szCs w:val="32"/>
          <w:highlight w:val="red"/>
          <w:vertAlign w:val="superscript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red"/>
          <w:lang w:val="en-US" w:eastAsia="zh-CN"/>
        </w:rPr>
        <w:t>环拍的，</w:t>
      </w:r>
      <w:r>
        <w:rPr>
          <w:rFonts w:ascii="Times New Roman" w:hAnsi="Times New Roman" w:eastAsia="仿宋_GB2312" w:cs="Times New Roman"/>
          <w:sz w:val="32"/>
          <w:szCs w:val="32"/>
        </w:rPr>
        <w:t>影响考务人员判断考生行为的，取消本场考试成绩</w:t>
      </w:r>
      <w:r>
        <w:rPr>
          <w:rFonts w:ascii="Times New Roman" w:hAnsi="Times New Roman" w:eastAsia="仿宋_GB2312" w:cs="Times New Roman"/>
        </w:rPr>
        <w:t>。</w:t>
      </w:r>
    </w:p>
    <w:p w14:paraId="791E753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考试过程中，因设备硬件故障、断电断网等问题，导致笔试作答数据无法正常提交，应在笔试结束后30分钟内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进入到登录界面，联系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技术客服</w:t>
      </w:r>
      <w:r>
        <w:rPr>
          <w:rFonts w:ascii="Times New Roman" w:hAnsi="Times New Roman" w:eastAsia="仿宋_GB2312" w:cs="Times New Roman"/>
          <w:sz w:val="32"/>
          <w:szCs w:val="32"/>
        </w:rPr>
        <w:t>，否则由考生自行承担后果。</w:t>
      </w:r>
    </w:p>
    <w:p w14:paraId="3D7FD36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19E56A20">
      <w:pPr>
        <w:spacing w:line="560" w:lineRule="exact"/>
        <w:ind w:left="1260" w:leftChars="600"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283416-31BE-48D9-8F00-CDB89AE0DD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6D66AB8C-D400-4D3B-8D6E-E2D3F4FA6D12}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C7BF592-4267-4433-8122-4A83ABDF36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BC05A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2345B94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MGRjMzJmYTBlMjM0OGM4YTM4YmRmMGY1MDZmNjUifQ=="/>
  </w:docVars>
  <w:rsids>
    <w:rsidRoot w:val="75612F9F"/>
    <w:rsid w:val="0000472E"/>
    <w:rsid w:val="00010A85"/>
    <w:rsid w:val="00012D01"/>
    <w:rsid w:val="00012EAC"/>
    <w:rsid w:val="00013E22"/>
    <w:rsid w:val="000163D1"/>
    <w:rsid w:val="000173AD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86085"/>
    <w:rsid w:val="00092023"/>
    <w:rsid w:val="00094821"/>
    <w:rsid w:val="000979E8"/>
    <w:rsid w:val="000A45A3"/>
    <w:rsid w:val="000B4CD4"/>
    <w:rsid w:val="000C3DC5"/>
    <w:rsid w:val="000C4325"/>
    <w:rsid w:val="000C69DE"/>
    <w:rsid w:val="000C6FAB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94B"/>
    <w:rsid w:val="00102AE2"/>
    <w:rsid w:val="00102C9F"/>
    <w:rsid w:val="00103145"/>
    <w:rsid w:val="00104334"/>
    <w:rsid w:val="0010554B"/>
    <w:rsid w:val="001061B5"/>
    <w:rsid w:val="0010678D"/>
    <w:rsid w:val="00110FA1"/>
    <w:rsid w:val="001127BB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3B04"/>
    <w:rsid w:val="0015518C"/>
    <w:rsid w:val="00164195"/>
    <w:rsid w:val="0016746B"/>
    <w:rsid w:val="00170001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2AA2"/>
    <w:rsid w:val="0028393E"/>
    <w:rsid w:val="00285BE3"/>
    <w:rsid w:val="0029220E"/>
    <w:rsid w:val="00292A8C"/>
    <w:rsid w:val="00293788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4A5C"/>
    <w:rsid w:val="002C770B"/>
    <w:rsid w:val="002D10B8"/>
    <w:rsid w:val="002D390F"/>
    <w:rsid w:val="002E74A6"/>
    <w:rsid w:val="002F0167"/>
    <w:rsid w:val="002F0F03"/>
    <w:rsid w:val="002F2387"/>
    <w:rsid w:val="002F7D3E"/>
    <w:rsid w:val="00301C10"/>
    <w:rsid w:val="003039B8"/>
    <w:rsid w:val="003044F8"/>
    <w:rsid w:val="003055B8"/>
    <w:rsid w:val="00306475"/>
    <w:rsid w:val="00307863"/>
    <w:rsid w:val="0031311D"/>
    <w:rsid w:val="00313E79"/>
    <w:rsid w:val="00317CAB"/>
    <w:rsid w:val="00322FD5"/>
    <w:rsid w:val="003275C2"/>
    <w:rsid w:val="00330395"/>
    <w:rsid w:val="00331E85"/>
    <w:rsid w:val="003324CE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61561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55E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49BC"/>
    <w:rsid w:val="004C6ED1"/>
    <w:rsid w:val="004D1356"/>
    <w:rsid w:val="004D7578"/>
    <w:rsid w:val="004E09F9"/>
    <w:rsid w:val="004E0DFA"/>
    <w:rsid w:val="004E1EA1"/>
    <w:rsid w:val="004E272D"/>
    <w:rsid w:val="004E560D"/>
    <w:rsid w:val="004F5F3F"/>
    <w:rsid w:val="004F7180"/>
    <w:rsid w:val="00501A6F"/>
    <w:rsid w:val="005021A2"/>
    <w:rsid w:val="005043E3"/>
    <w:rsid w:val="00504D5C"/>
    <w:rsid w:val="005063E8"/>
    <w:rsid w:val="005078F3"/>
    <w:rsid w:val="00512277"/>
    <w:rsid w:val="0051297D"/>
    <w:rsid w:val="00513DF9"/>
    <w:rsid w:val="0052324F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45E4"/>
    <w:rsid w:val="005C66C7"/>
    <w:rsid w:val="005D22A7"/>
    <w:rsid w:val="005E0417"/>
    <w:rsid w:val="005E1C1A"/>
    <w:rsid w:val="005E3DEA"/>
    <w:rsid w:val="005E518C"/>
    <w:rsid w:val="005E614A"/>
    <w:rsid w:val="005E68D7"/>
    <w:rsid w:val="005F5CED"/>
    <w:rsid w:val="00600598"/>
    <w:rsid w:val="00601856"/>
    <w:rsid w:val="00602244"/>
    <w:rsid w:val="006064E9"/>
    <w:rsid w:val="00606847"/>
    <w:rsid w:val="0061242A"/>
    <w:rsid w:val="00615F8D"/>
    <w:rsid w:val="00625B47"/>
    <w:rsid w:val="00626E27"/>
    <w:rsid w:val="006270DD"/>
    <w:rsid w:val="0063038C"/>
    <w:rsid w:val="006423A8"/>
    <w:rsid w:val="0064415A"/>
    <w:rsid w:val="00645CFF"/>
    <w:rsid w:val="0064613F"/>
    <w:rsid w:val="00657D92"/>
    <w:rsid w:val="00657E8C"/>
    <w:rsid w:val="00666495"/>
    <w:rsid w:val="00671073"/>
    <w:rsid w:val="00672332"/>
    <w:rsid w:val="006741D9"/>
    <w:rsid w:val="00677548"/>
    <w:rsid w:val="00677DA3"/>
    <w:rsid w:val="00681D93"/>
    <w:rsid w:val="00682EA5"/>
    <w:rsid w:val="0068375B"/>
    <w:rsid w:val="00692256"/>
    <w:rsid w:val="00692B8D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6F673A"/>
    <w:rsid w:val="00704C44"/>
    <w:rsid w:val="00705AFD"/>
    <w:rsid w:val="0071319F"/>
    <w:rsid w:val="00714BC2"/>
    <w:rsid w:val="00717B63"/>
    <w:rsid w:val="00720B51"/>
    <w:rsid w:val="007233A5"/>
    <w:rsid w:val="0072622A"/>
    <w:rsid w:val="007278CB"/>
    <w:rsid w:val="00727D36"/>
    <w:rsid w:val="007327CC"/>
    <w:rsid w:val="00732CD6"/>
    <w:rsid w:val="007341C8"/>
    <w:rsid w:val="0074022E"/>
    <w:rsid w:val="00740868"/>
    <w:rsid w:val="00741199"/>
    <w:rsid w:val="007413C4"/>
    <w:rsid w:val="00747B27"/>
    <w:rsid w:val="007513D6"/>
    <w:rsid w:val="007609F2"/>
    <w:rsid w:val="007615D2"/>
    <w:rsid w:val="0076186E"/>
    <w:rsid w:val="007664CE"/>
    <w:rsid w:val="00766620"/>
    <w:rsid w:val="00767F2D"/>
    <w:rsid w:val="00771DEA"/>
    <w:rsid w:val="00771F57"/>
    <w:rsid w:val="00773D30"/>
    <w:rsid w:val="00775959"/>
    <w:rsid w:val="007818AB"/>
    <w:rsid w:val="007876A2"/>
    <w:rsid w:val="00787B3A"/>
    <w:rsid w:val="0079209D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7F668D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0CA3"/>
    <w:rsid w:val="00862429"/>
    <w:rsid w:val="00863567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3C94"/>
    <w:rsid w:val="00896A48"/>
    <w:rsid w:val="008A477C"/>
    <w:rsid w:val="008A5B69"/>
    <w:rsid w:val="008B3582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0787"/>
    <w:rsid w:val="00937E55"/>
    <w:rsid w:val="00951021"/>
    <w:rsid w:val="009510B5"/>
    <w:rsid w:val="00951AA1"/>
    <w:rsid w:val="00952092"/>
    <w:rsid w:val="00955017"/>
    <w:rsid w:val="00955E7E"/>
    <w:rsid w:val="00964490"/>
    <w:rsid w:val="00964E1A"/>
    <w:rsid w:val="00966855"/>
    <w:rsid w:val="009724F7"/>
    <w:rsid w:val="00977253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29F2"/>
    <w:rsid w:val="009C3F79"/>
    <w:rsid w:val="009C60E8"/>
    <w:rsid w:val="009C64F7"/>
    <w:rsid w:val="009C6735"/>
    <w:rsid w:val="009D5875"/>
    <w:rsid w:val="009D6071"/>
    <w:rsid w:val="009D758D"/>
    <w:rsid w:val="009E345B"/>
    <w:rsid w:val="009E4B53"/>
    <w:rsid w:val="009F77F1"/>
    <w:rsid w:val="009F7ECC"/>
    <w:rsid w:val="00A001B8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755AC"/>
    <w:rsid w:val="00A80308"/>
    <w:rsid w:val="00A82C81"/>
    <w:rsid w:val="00A840E3"/>
    <w:rsid w:val="00A84748"/>
    <w:rsid w:val="00A8694B"/>
    <w:rsid w:val="00A87385"/>
    <w:rsid w:val="00A95C10"/>
    <w:rsid w:val="00AA079C"/>
    <w:rsid w:val="00AA1558"/>
    <w:rsid w:val="00AA1D11"/>
    <w:rsid w:val="00AA2175"/>
    <w:rsid w:val="00AB020D"/>
    <w:rsid w:val="00AB2F1C"/>
    <w:rsid w:val="00AB3A88"/>
    <w:rsid w:val="00AB5C1F"/>
    <w:rsid w:val="00AC0D76"/>
    <w:rsid w:val="00AC1767"/>
    <w:rsid w:val="00AC2177"/>
    <w:rsid w:val="00AC625B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42607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76D28"/>
    <w:rsid w:val="00B80544"/>
    <w:rsid w:val="00B85ED4"/>
    <w:rsid w:val="00B90C5A"/>
    <w:rsid w:val="00B92B7C"/>
    <w:rsid w:val="00BA6EA6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5D7D"/>
    <w:rsid w:val="00C16B62"/>
    <w:rsid w:val="00C24832"/>
    <w:rsid w:val="00C26E43"/>
    <w:rsid w:val="00C41D40"/>
    <w:rsid w:val="00C41F39"/>
    <w:rsid w:val="00C4272B"/>
    <w:rsid w:val="00C42865"/>
    <w:rsid w:val="00C469A2"/>
    <w:rsid w:val="00C518A3"/>
    <w:rsid w:val="00C540E2"/>
    <w:rsid w:val="00C571BD"/>
    <w:rsid w:val="00C66831"/>
    <w:rsid w:val="00C67EEF"/>
    <w:rsid w:val="00C7152A"/>
    <w:rsid w:val="00C71AF4"/>
    <w:rsid w:val="00C71E01"/>
    <w:rsid w:val="00C7387F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2EE2"/>
    <w:rsid w:val="00CC4DCC"/>
    <w:rsid w:val="00CC7E1D"/>
    <w:rsid w:val="00CD3A9E"/>
    <w:rsid w:val="00CD771A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55"/>
    <w:rsid w:val="00DC18CF"/>
    <w:rsid w:val="00DC191B"/>
    <w:rsid w:val="00DC37A8"/>
    <w:rsid w:val="00DC6BD8"/>
    <w:rsid w:val="00DD0CF5"/>
    <w:rsid w:val="00DD4924"/>
    <w:rsid w:val="00DE1586"/>
    <w:rsid w:val="00DE5ABD"/>
    <w:rsid w:val="00DF0688"/>
    <w:rsid w:val="00DF1947"/>
    <w:rsid w:val="00DF19CA"/>
    <w:rsid w:val="00E02A38"/>
    <w:rsid w:val="00E03D2B"/>
    <w:rsid w:val="00E05032"/>
    <w:rsid w:val="00E05F52"/>
    <w:rsid w:val="00E136BB"/>
    <w:rsid w:val="00E14BA7"/>
    <w:rsid w:val="00E17B86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9377F"/>
    <w:rsid w:val="00EA01FC"/>
    <w:rsid w:val="00EA0DE6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07DE1"/>
    <w:rsid w:val="00F115DB"/>
    <w:rsid w:val="00F17755"/>
    <w:rsid w:val="00F20F46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4238"/>
    <w:rsid w:val="00FC551D"/>
    <w:rsid w:val="00FC6053"/>
    <w:rsid w:val="00FD1CB9"/>
    <w:rsid w:val="00FD23D1"/>
    <w:rsid w:val="00FD35DB"/>
    <w:rsid w:val="00FD3D70"/>
    <w:rsid w:val="00FD51CC"/>
    <w:rsid w:val="00FD52DE"/>
    <w:rsid w:val="00FD5E56"/>
    <w:rsid w:val="00FE3C9A"/>
    <w:rsid w:val="00FE6E37"/>
    <w:rsid w:val="00FF66B6"/>
    <w:rsid w:val="01A34BB6"/>
    <w:rsid w:val="01D67AAB"/>
    <w:rsid w:val="03562E78"/>
    <w:rsid w:val="094268B9"/>
    <w:rsid w:val="115C3DB0"/>
    <w:rsid w:val="12CC1BAA"/>
    <w:rsid w:val="137008EF"/>
    <w:rsid w:val="17236C15"/>
    <w:rsid w:val="19AB074D"/>
    <w:rsid w:val="19D939AA"/>
    <w:rsid w:val="1DE41101"/>
    <w:rsid w:val="1F2E7E10"/>
    <w:rsid w:val="1F580E2E"/>
    <w:rsid w:val="21BD2B6C"/>
    <w:rsid w:val="21CC1E48"/>
    <w:rsid w:val="25CC647D"/>
    <w:rsid w:val="26A7652F"/>
    <w:rsid w:val="293D0E7E"/>
    <w:rsid w:val="2F014639"/>
    <w:rsid w:val="30FB2F9E"/>
    <w:rsid w:val="3131170E"/>
    <w:rsid w:val="32091182"/>
    <w:rsid w:val="32934DCE"/>
    <w:rsid w:val="33511A02"/>
    <w:rsid w:val="33E81B18"/>
    <w:rsid w:val="374F5A06"/>
    <w:rsid w:val="38E2538E"/>
    <w:rsid w:val="3962349A"/>
    <w:rsid w:val="3B5C4B39"/>
    <w:rsid w:val="3C730E24"/>
    <w:rsid w:val="3D2834D0"/>
    <w:rsid w:val="416E1FC3"/>
    <w:rsid w:val="41C05879"/>
    <w:rsid w:val="44250567"/>
    <w:rsid w:val="448C0378"/>
    <w:rsid w:val="44954564"/>
    <w:rsid w:val="45E16821"/>
    <w:rsid w:val="475C79B1"/>
    <w:rsid w:val="47F976DC"/>
    <w:rsid w:val="497A4ACC"/>
    <w:rsid w:val="4E1D55F9"/>
    <w:rsid w:val="51557593"/>
    <w:rsid w:val="54F80C3D"/>
    <w:rsid w:val="56623F02"/>
    <w:rsid w:val="56D42C80"/>
    <w:rsid w:val="5CB0512F"/>
    <w:rsid w:val="6006776A"/>
    <w:rsid w:val="60DE5EF5"/>
    <w:rsid w:val="616A43CF"/>
    <w:rsid w:val="62300ED3"/>
    <w:rsid w:val="633C6382"/>
    <w:rsid w:val="679B25A9"/>
    <w:rsid w:val="69172A2F"/>
    <w:rsid w:val="6A025FC8"/>
    <w:rsid w:val="6A2F4F45"/>
    <w:rsid w:val="6A3D5C55"/>
    <w:rsid w:val="6DF900C9"/>
    <w:rsid w:val="701B0DC0"/>
    <w:rsid w:val="73A14ED0"/>
    <w:rsid w:val="73E13BF4"/>
    <w:rsid w:val="75612F9F"/>
    <w:rsid w:val="76AB21BB"/>
    <w:rsid w:val="770264D0"/>
    <w:rsid w:val="784056A4"/>
    <w:rsid w:val="787A3303"/>
    <w:rsid w:val="7C4052E0"/>
    <w:rsid w:val="7E70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8">
    <w:name w:val="annotation subject"/>
    <w:basedOn w:val="3"/>
    <w:next w:val="3"/>
    <w:link w:val="20"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11"/>
    <w:unhideWhenUsed/>
    <w:qFormat/>
    <w:uiPriority w:val="0"/>
    <w:rPr>
      <w:sz w:val="21"/>
      <w:szCs w:val="21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6">
    <w:name w:val="页眉 字符"/>
    <w:basedOn w:val="11"/>
    <w:link w:val="5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7">
    <w:name w:val="页脚 字符"/>
    <w:basedOn w:val="11"/>
    <w:link w:val="4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8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1"/>
    <w:link w:val="3"/>
    <w:semiHidden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8"/>
    <w:semiHidden/>
    <w:qFormat/>
    <w:uiPriority w:val="0"/>
    <w:rPr>
      <w:b/>
      <w:bCs/>
      <w:kern w:val="2"/>
      <w:sz w:val="21"/>
      <w:szCs w:val="24"/>
    </w:rPr>
  </w:style>
  <w:style w:type="character" w:customStyle="1" w:styleId="21">
    <w:name w:val="Unresolved Mention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HTML 预设格式 字符"/>
    <w:basedOn w:val="11"/>
    <w:link w:val="6"/>
    <w:qFormat/>
    <w:uiPriority w:val="99"/>
    <w:rPr>
      <w:rFonts w:ascii="宋体" w:hAnsi="宋体" w:cs="宋体"/>
      <w:sz w:val="24"/>
      <w:szCs w:val="24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标题 1 字符"/>
    <w:basedOn w:val="11"/>
    <w:link w:val="2"/>
    <w:qFormat/>
    <w:uiPriority w:val="0"/>
    <w:rPr>
      <w:rFonts w:hint="default"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1155</Words>
  <Characters>1159</Characters>
  <Lines>34</Lines>
  <Paragraphs>9</Paragraphs>
  <TotalTime>69</TotalTime>
  <ScaleCrop>false</ScaleCrop>
  <LinksUpToDate>false</LinksUpToDate>
  <CharactersWithSpaces>1169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东</cp:lastModifiedBy>
  <cp:lastPrinted>2022-07-01T02:28:00Z</cp:lastPrinted>
  <dcterms:modified xsi:type="dcterms:W3CDTF">2025-06-23T01:57:36Z</dcterms:modified>
  <dc:title>关于新兴县人民检察院面向社会公开招聘XX考试在线笔试相关事宜的公告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1184A127BC75472DB1D76BB4EA65F0C3</vt:lpwstr>
  </property>
  <property fmtid="{D5CDD505-2E9C-101B-9397-08002B2CF9AE}" pid="4" name="KSOTemplateDocerSaveRecord">
    <vt:lpwstr>eyJoZGlkIjoiMjcxYWY5ZTU1YmY5MGFhNzc2NjA5ZDY0ODFkODJkOTkiLCJ1c2VySWQiOiI1NTU4OTI4MzkifQ==</vt:lpwstr>
  </property>
</Properties>
</file>