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 w:eastAsia="zh-CN"/>
        </w:rPr>
      </w:pPr>
      <w:bookmarkStart w:id="0" w:name="_Toc19822_WPSOffice_Level1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zh-CN" w:eastAsia="zh-CN" w:bidi="ar"/>
        </w:rPr>
        <w:t>吉林省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"/>
        </w:rPr>
        <w:t>盛融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zh-CN" w:eastAsia="zh-CN" w:bidi="ar"/>
        </w:rPr>
        <w:t>资产管理有限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"/>
        </w:rPr>
        <w:t>责任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zh-CN" w:eastAsia="zh-CN" w:bidi="ar"/>
        </w:rPr>
        <w:t>公司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bookmarkStart w:id="1" w:name="_Toc32344_WPSOffice_Level1"/>
      <w:bookmarkStart w:id="2" w:name="_Toc24830_WPSOffice_Level1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"/>
        </w:rPr>
        <w:t>公开招聘报名表</w:t>
      </w:r>
      <w:bookmarkEnd w:id="1"/>
      <w:bookmarkEnd w:id="2"/>
    </w:p>
    <w:tbl>
      <w:tblPr>
        <w:tblStyle w:val="4"/>
        <w:tblpPr w:leftFromText="180" w:rightFromText="180" w:vertAnchor="text" w:horzAnchor="page" w:tblpXSpec="center" w:tblpY="628"/>
        <w:tblOverlap w:val="never"/>
        <w:tblW w:w="91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714"/>
        <w:gridCol w:w="1300"/>
        <w:gridCol w:w="1306"/>
        <w:gridCol w:w="1472"/>
        <w:gridCol w:w="651"/>
        <w:gridCol w:w="708"/>
        <w:gridCol w:w="1408"/>
        <w:gridCol w:w="9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应聘职位</w:t>
            </w:r>
          </w:p>
        </w:tc>
        <w:tc>
          <w:tcPr>
            <w:tcW w:w="7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姓　　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性　　别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（近期小二寸蓝底）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民　　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入党时间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籍    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出 生 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现居住地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健康状况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lang w:val="en-US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"/>
              </w:rPr>
              <w:t>熟悉专业特长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身份证件号</w:t>
            </w:r>
          </w:p>
        </w:tc>
        <w:tc>
          <w:tcPr>
            <w:tcW w:w="4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手　　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现工作单位及职务</w:t>
            </w:r>
          </w:p>
        </w:tc>
        <w:tc>
          <w:tcPr>
            <w:tcW w:w="6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0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0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教育与工作经历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（自大、中专院校学习开始填写至今，时间要连贯，含起止年月、单位、职务等）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现任职单位情况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如所在单位为企业的，填写所在企业所有制形式、行业、主营业务、资产总额、营业收入、从业人数及效益等基本情况（截止2020年7月数据）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主要工作业绩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（800字以内）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个人优势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奖惩情况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其他情况</w:t>
            </w:r>
          </w:p>
        </w:tc>
        <w:tc>
          <w:tcPr>
            <w:tcW w:w="8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主要家庭成员及社会关系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关 系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姓  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年 龄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配 偶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子 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父 亲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母 亲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应聘承诺</w:t>
            </w:r>
          </w:p>
        </w:tc>
        <w:tc>
          <w:tcPr>
            <w:tcW w:w="854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本人认可并郑重承诺：本人所填写的个人信息及提交的应聘材料均真实有效，如有虚假，愿意承担由此引起的一切责任。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4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4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both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本人签名：                                       　 年　  月　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9A6637"/>
    <w:rsid w:val="1F2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2020-03-16T03:41:00Z</dcterms:created>
  <dc:creator>李天舒</dc:creator>
  <cp:lastModifiedBy>李天舒</cp:lastModifiedBy>
  <dcterms:modified xsi:type="dcterms:W3CDTF">2021-05-31T04:41:05Z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